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8da44ac2e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3621d1a32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Nring,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f7778d647467e" /><Relationship Type="http://schemas.openxmlformats.org/officeDocument/2006/relationships/numbering" Target="/word/numbering.xml" Id="R8129ad1d3a424e4b" /><Relationship Type="http://schemas.openxmlformats.org/officeDocument/2006/relationships/settings" Target="/word/settings.xml" Id="Rc3c3e44b7ff74024" /><Relationship Type="http://schemas.openxmlformats.org/officeDocument/2006/relationships/image" Target="/word/media/b3a03e5c-a33b-4648-8ee6-d1db3c403130.png" Id="Rfe13621d1a3246f4" /></Relationships>
</file>