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0fc00a48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6bf7e674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995f659de4d36" /><Relationship Type="http://schemas.openxmlformats.org/officeDocument/2006/relationships/numbering" Target="/word/numbering.xml" Id="Rf9a521aa6ec942cd" /><Relationship Type="http://schemas.openxmlformats.org/officeDocument/2006/relationships/settings" Target="/word/settings.xml" Id="R11afd0cba94343b1" /><Relationship Type="http://schemas.openxmlformats.org/officeDocument/2006/relationships/image" Target="/word/media/2737245f-42af-46d8-a0db-0a3e1421dbc2.png" Id="Rb3456bf7e6744426" /></Relationships>
</file>