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9fe5872d4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ac9e5d911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Nungtak,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bafbdff0c4196" /><Relationship Type="http://schemas.openxmlformats.org/officeDocument/2006/relationships/numbering" Target="/word/numbering.xml" Id="Rf2f433a2dde94c5e" /><Relationship Type="http://schemas.openxmlformats.org/officeDocument/2006/relationships/settings" Target="/word/settings.xml" Id="R6622b490c80049b0" /><Relationship Type="http://schemas.openxmlformats.org/officeDocument/2006/relationships/image" Target="/word/media/f176617b-ed65-49ee-b3a0-6458cff08a37.png" Id="R728ac9e5d911411d" /></Relationships>
</file>