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47d41f7df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53a1d1c50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Nunlat,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1c6bb4bc84538" /><Relationship Type="http://schemas.openxmlformats.org/officeDocument/2006/relationships/numbering" Target="/word/numbering.xml" Id="Ra4ef01b0b084441b" /><Relationship Type="http://schemas.openxmlformats.org/officeDocument/2006/relationships/settings" Target="/word/settings.xml" Id="Rca18abd4b9ac4e6f" /><Relationship Type="http://schemas.openxmlformats.org/officeDocument/2006/relationships/image" Target="/word/media/cb50b23d-f09a-42bc-8273-eb540fbde733.png" Id="R62053a1d1c504614" /></Relationships>
</file>