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45f30a9b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ad933beed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02282a9ea4626" /><Relationship Type="http://schemas.openxmlformats.org/officeDocument/2006/relationships/numbering" Target="/word/numbering.xml" Id="R9340225012594ded" /><Relationship Type="http://schemas.openxmlformats.org/officeDocument/2006/relationships/settings" Target="/word/settings.xml" Id="R17c49efc939140f5" /><Relationship Type="http://schemas.openxmlformats.org/officeDocument/2006/relationships/image" Target="/word/media/19dea9d9-9b5a-4eab-9da9-f6b70ee5bb4e.png" Id="Rf37ad933beed4dec" /></Relationships>
</file>