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41c5922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51ce856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874de23fb4cb1" /><Relationship Type="http://schemas.openxmlformats.org/officeDocument/2006/relationships/numbering" Target="/word/numbering.xml" Id="Re05533a8f0cd465f" /><Relationship Type="http://schemas.openxmlformats.org/officeDocument/2006/relationships/settings" Target="/word/settings.xml" Id="R6dcda6b1c89f47ca" /><Relationship Type="http://schemas.openxmlformats.org/officeDocument/2006/relationships/image" Target="/word/media/c932ede6-d7ba-4d54-8639-ee0b0bacb0d0.png" Id="Re6b251ce85624f0d" /></Relationships>
</file>