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d473f8718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71f048693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Nuzvid,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edc274c434874" /><Relationship Type="http://schemas.openxmlformats.org/officeDocument/2006/relationships/numbering" Target="/word/numbering.xml" Id="Rf826ad9909d34b3b" /><Relationship Type="http://schemas.openxmlformats.org/officeDocument/2006/relationships/settings" Target="/word/settings.xml" Id="Rd236e365d1914581" /><Relationship Type="http://schemas.openxmlformats.org/officeDocument/2006/relationships/image" Target="/word/media/f1f01b06-4fa0-40ac-a0fe-a4db8180fbd0.png" Id="R0c771f048693403f" /></Relationships>
</file>