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da9c0a6bb343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1e4b1e67d24d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Nyagzu,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f00ecf03664269" /><Relationship Type="http://schemas.openxmlformats.org/officeDocument/2006/relationships/numbering" Target="/word/numbering.xml" Id="Rdb6e302190d84fb0" /><Relationship Type="http://schemas.openxmlformats.org/officeDocument/2006/relationships/settings" Target="/word/settings.xml" Id="R4ac13fb8417b4bde" /><Relationship Type="http://schemas.openxmlformats.org/officeDocument/2006/relationships/image" Target="/word/media/57a09e8d-c557-49f2-a5de-4e8e16b93949.png" Id="R5b1e4b1e67d24d4a" /></Relationships>
</file>