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4864d5289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ca9ad6ddc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Nyukmadong,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1796b00d44f1" /><Relationship Type="http://schemas.openxmlformats.org/officeDocument/2006/relationships/numbering" Target="/word/numbering.xml" Id="Re174c4d810654413" /><Relationship Type="http://schemas.openxmlformats.org/officeDocument/2006/relationships/settings" Target="/word/settings.xml" Id="R0d71f815cdec4051" /><Relationship Type="http://schemas.openxmlformats.org/officeDocument/2006/relationships/image" Target="/word/media/05b16c07-d801-4dc1-bc74-ff84d3f4a16c.png" Id="R75dca9ad6ddc4217" /></Relationships>
</file>