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8598d66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8fba72177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Oal-hetaih,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8969853194440" /><Relationship Type="http://schemas.openxmlformats.org/officeDocument/2006/relationships/numbering" Target="/word/numbering.xml" Id="R59b7f8bba4d743a9" /><Relationship Type="http://schemas.openxmlformats.org/officeDocument/2006/relationships/settings" Target="/word/settings.xml" Id="R88359e233f354fe7" /><Relationship Type="http://schemas.openxmlformats.org/officeDocument/2006/relationships/image" Target="/word/media/a736d34f-210b-4307-90d8-989ff2e44e9f.png" Id="R5d88fba721774a69" /></Relationships>
</file>