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6d2124c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a3488935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e0377abba46eb" /><Relationship Type="http://schemas.openxmlformats.org/officeDocument/2006/relationships/numbering" Target="/word/numbering.xml" Id="R90fc6c0aff9e4eaf" /><Relationship Type="http://schemas.openxmlformats.org/officeDocument/2006/relationships/settings" Target="/word/settings.xml" Id="Rbf93182af01a4a49" /><Relationship Type="http://schemas.openxmlformats.org/officeDocument/2006/relationships/image" Target="/word/media/64b2bccc-b292-43b3-b766-a68ecb5ed50e.png" Id="R3d7ca34889354816" /></Relationships>
</file>