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9f5a3b80d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290db7731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717ad3d4643eb" /><Relationship Type="http://schemas.openxmlformats.org/officeDocument/2006/relationships/numbering" Target="/word/numbering.xml" Id="Rcb78b86305d44a57" /><Relationship Type="http://schemas.openxmlformats.org/officeDocument/2006/relationships/settings" Target="/word/settings.xml" Id="R60aaaadf39174cb5" /><Relationship Type="http://schemas.openxmlformats.org/officeDocument/2006/relationships/image" Target="/word/media/ed1a7ecd-1d69-4bf0-be42-c7da726cedea.png" Id="R2eb290db77314f72" /></Relationships>
</file>