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f4124789b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281df1962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Kanpur,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801a339c24d68" /><Relationship Type="http://schemas.openxmlformats.org/officeDocument/2006/relationships/numbering" Target="/word/numbering.xml" Id="Rb63c7be2d4a54a05" /><Relationship Type="http://schemas.openxmlformats.org/officeDocument/2006/relationships/settings" Target="/word/settings.xml" Id="R2a37a745c85f4e10" /><Relationship Type="http://schemas.openxmlformats.org/officeDocument/2006/relationships/image" Target="/word/media/7e3b31ef-8b91-4628-b76a-2f70b68d92d7.png" Id="Rd4d281df196240cf" /></Relationships>
</file>