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959dbc7ba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fa39ad2a1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9d406a4c14ba8" /><Relationship Type="http://schemas.openxmlformats.org/officeDocument/2006/relationships/numbering" Target="/word/numbering.xml" Id="Rc2a71786d4714c61" /><Relationship Type="http://schemas.openxmlformats.org/officeDocument/2006/relationships/settings" Target="/word/settings.xml" Id="Rf7967e3df23741e1" /><Relationship Type="http://schemas.openxmlformats.org/officeDocument/2006/relationships/image" Target="/word/media/8a6271e7-1f35-425b-b3d6-5665c0f27510.png" Id="R398fa39ad2a14df6" /></Relationships>
</file>