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66681b58d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8bdcf240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0174231b481b" /><Relationship Type="http://schemas.openxmlformats.org/officeDocument/2006/relationships/numbering" Target="/word/numbering.xml" Id="R2dac163546e34c72" /><Relationship Type="http://schemas.openxmlformats.org/officeDocument/2006/relationships/settings" Target="/word/settings.xml" Id="R355751c538f0411a" /><Relationship Type="http://schemas.openxmlformats.org/officeDocument/2006/relationships/image" Target="/word/media/1b12cb33-223c-4fcf-92b2-3e0753357c95.png" Id="Ra9f38bdcf2404c06" /></Relationships>
</file>