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3dd7775b1841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f640df42949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Ompura,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a55fda45674beb" /><Relationship Type="http://schemas.openxmlformats.org/officeDocument/2006/relationships/numbering" Target="/word/numbering.xml" Id="R36b62be375e3498d" /><Relationship Type="http://schemas.openxmlformats.org/officeDocument/2006/relationships/settings" Target="/word/settings.xml" Id="R3854d7668f8744fe" /><Relationship Type="http://schemas.openxmlformats.org/officeDocument/2006/relationships/image" Target="/word/media/86778325-6cb5-4842-b79a-a3845e14de21.png" Id="Rf38f640df4294971" /></Relationships>
</file>