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476010a26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9fa6ec0ab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259010b3f47ef" /><Relationship Type="http://schemas.openxmlformats.org/officeDocument/2006/relationships/numbering" Target="/word/numbering.xml" Id="Red3631693f6d4bb7" /><Relationship Type="http://schemas.openxmlformats.org/officeDocument/2006/relationships/settings" Target="/word/settings.xml" Id="R8045448295924b99" /><Relationship Type="http://schemas.openxmlformats.org/officeDocument/2006/relationships/image" Target="/word/media/c967e9d9-2e8b-4acf-85bb-2e895b7d801a.png" Id="Rb8d9fa6ec0ab49c1" /></Relationships>
</file>