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44899775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9efa1150f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b34a7a2364328" /><Relationship Type="http://schemas.openxmlformats.org/officeDocument/2006/relationships/numbering" Target="/word/numbering.xml" Id="R64077be9cd7d4c82" /><Relationship Type="http://schemas.openxmlformats.org/officeDocument/2006/relationships/settings" Target="/word/settings.xml" Id="Re75f149714c9466f" /><Relationship Type="http://schemas.openxmlformats.org/officeDocument/2006/relationships/image" Target="/word/media/1cab6cac-abae-4923-8baa-e0bd011d6462.png" Id="R6ca9efa1150f4082" /></Relationships>
</file>