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6807493f7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7bdd6c0bd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5b754e59542a8" /><Relationship Type="http://schemas.openxmlformats.org/officeDocument/2006/relationships/numbering" Target="/word/numbering.xml" Id="R87e52adcc1584498" /><Relationship Type="http://schemas.openxmlformats.org/officeDocument/2006/relationships/settings" Target="/word/settings.xml" Id="R94dd71c1362d4bd5" /><Relationship Type="http://schemas.openxmlformats.org/officeDocument/2006/relationships/image" Target="/word/media/8728e3b2-9315-4aed-bd8d-593ebe9b3842.png" Id="R2af7bdd6c0bd4d0f" /></Relationships>
</file>