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7c1411daf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63a58f5eb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Pachhapur,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cc5e24a2e4cf7" /><Relationship Type="http://schemas.openxmlformats.org/officeDocument/2006/relationships/numbering" Target="/word/numbering.xml" Id="R8931d4e5421e4baa" /><Relationship Type="http://schemas.openxmlformats.org/officeDocument/2006/relationships/settings" Target="/word/settings.xml" Id="R0fa574012a884570" /><Relationship Type="http://schemas.openxmlformats.org/officeDocument/2006/relationships/image" Target="/word/media/0a0d976b-e998-4f1d-b58e-b70906b36319.png" Id="R46d63a58f5eb412e" /></Relationships>
</file>