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7cd226614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bb2883d81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Pachhein,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7ed37d7c048d4" /><Relationship Type="http://schemas.openxmlformats.org/officeDocument/2006/relationships/numbering" Target="/word/numbering.xml" Id="Rc37ee4728684446b" /><Relationship Type="http://schemas.openxmlformats.org/officeDocument/2006/relationships/settings" Target="/word/settings.xml" Id="R7cba2efc6ccf44a6" /><Relationship Type="http://schemas.openxmlformats.org/officeDocument/2006/relationships/image" Target="/word/media/dcf17401-f1a3-4913-aece-b9c6084db787.png" Id="Rf8cbb2883d8149ce" /></Relationships>
</file>