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8937ac579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414b57517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Padmajala,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15fff3c354c5a" /><Relationship Type="http://schemas.openxmlformats.org/officeDocument/2006/relationships/numbering" Target="/word/numbering.xml" Id="Rd8b011fb90cd4e6f" /><Relationship Type="http://schemas.openxmlformats.org/officeDocument/2006/relationships/settings" Target="/word/settings.xml" Id="R7d109dd12aaf4e35" /><Relationship Type="http://schemas.openxmlformats.org/officeDocument/2006/relationships/image" Target="/word/media/9f35d5a9-485b-4b74-ad43-65eba0b8ef95.png" Id="R957414b575174517" /></Relationships>
</file>