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c38755c1ab4f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722d8a777747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Padmapuram,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50fbdff9c94784" /><Relationship Type="http://schemas.openxmlformats.org/officeDocument/2006/relationships/numbering" Target="/word/numbering.xml" Id="R2ca2db504c014072" /><Relationship Type="http://schemas.openxmlformats.org/officeDocument/2006/relationships/settings" Target="/word/settings.xml" Id="R5eb244aef6164d3e" /><Relationship Type="http://schemas.openxmlformats.org/officeDocument/2006/relationships/image" Target="/word/media/981e6a21-3b06-42f1-b0d9-acf623978b87.png" Id="R53722d8a77774733" /></Relationships>
</file>