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54538045f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63207be59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Padrara,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01dba1627489e" /><Relationship Type="http://schemas.openxmlformats.org/officeDocument/2006/relationships/numbering" Target="/word/numbering.xml" Id="R4dec64a661014719" /><Relationship Type="http://schemas.openxmlformats.org/officeDocument/2006/relationships/settings" Target="/word/settings.xml" Id="R9237463fdb8b4cc8" /><Relationship Type="http://schemas.openxmlformats.org/officeDocument/2006/relationships/image" Target="/word/media/0572a634-946e-4aa7-b36d-2118bef69d39.png" Id="Rf6463207be594fdd" /></Relationships>
</file>