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2d7349a9ff4a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ea091465f545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733c085ae94a5f" /><Relationship Type="http://schemas.openxmlformats.org/officeDocument/2006/relationships/numbering" Target="/word/numbering.xml" Id="R650cedb9243646d0" /><Relationship Type="http://schemas.openxmlformats.org/officeDocument/2006/relationships/settings" Target="/word/settings.xml" Id="R430a6e23bc844f32" /><Relationship Type="http://schemas.openxmlformats.org/officeDocument/2006/relationships/image" Target="/word/media/e56fa8e3-a887-4833-9f55-55967fd84a1a.png" Id="Rb8ea091465f54562" /></Relationships>
</file>