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13e7ba97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ece944dba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Pahlei,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1e17583ca479e" /><Relationship Type="http://schemas.openxmlformats.org/officeDocument/2006/relationships/numbering" Target="/word/numbering.xml" Id="Rf7bef99dde744c4a" /><Relationship Type="http://schemas.openxmlformats.org/officeDocument/2006/relationships/settings" Target="/word/settings.xml" Id="Ra70459f2b8e3425d" /><Relationship Type="http://schemas.openxmlformats.org/officeDocument/2006/relationships/image" Target="/word/media/04544b2c-924f-49f5-bb24-74a23bc7ee5f.png" Id="R9baece944dba46b5" /></Relationships>
</file>