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02a4dc141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d6071b824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Pahlia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86bcaafb24956" /><Relationship Type="http://schemas.openxmlformats.org/officeDocument/2006/relationships/numbering" Target="/word/numbering.xml" Id="R655c0f7f3d0840aa" /><Relationship Type="http://schemas.openxmlformats.org/officeDocument/2006/relationships/settings" Target="/word/settings.xml" Id="Rd9cf16020e664d04" /><Relationship Type="http://schemas.openxmlformats.org/officeDocument/2006/relationships/image" Target="/word/media/3695af54-d811-4b6b-a522-d2faa9482287.png" Id="Re6ad6071b8244c37" /></Relationships>
</file>