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4dc69d617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ed0d8e5fc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2e1d2042c45ca" /><Relationship Type="http://schemas.openxmlformats.org/officeDocument/2006/relationships/numbering" Target="/word/numbering.xml" Id="R2d64f319c4ce42f5" /><Relationship Type="http://schemas.openxmlformats.org/officeDocument/2006/relationships/settings" Target="/word/settings.xml" Id="Ra241e07b3768422a" /><Relationship Type="http://schemas.openxmlformats.org/officeDocument/2006/relationships/image" Target="/word/media/97a56286-acb1-401a-af23-e01100e96e28.png" Id="R4aced0d8e5fc4075" /></Relationships>
</file>