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11fd470ad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df3297a57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79a40399e4eb5" /><Relationship Type="http://schemas.openxmlformats.org/officeDocument/2006/relationships/numbering" Target="/word/numbering.xml" Id="Ra4e670436b374e74" /><Relationship Type="http://schemas.openxmlformats.org/officeDocument/2006/relationships/settings" Target="/word/settings.xml" Id="Rad7e8b82c16d4a9f" /><Relationship Type="http://schemas.openxmlformats.org/officeDocument/2006/relationships/image" Target="/word/media/d93382b0-85b4-4a9a-b3f4-8a3fe707d18d.png" Id="R70edf3297a5749b6" /></Relationships>
</file>