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ff49e01b5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80ba310f7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Paikamal,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7e9936a6240be" /><Relationship Type="http://schemas.openxmlformats.org/officeDocument/2006/relationships/numbering" Target="/word/numbering.xml" Id="R3541d465b7974f82" /><Relationship Type="http://schemas.openxmlformats.org/officeDocument/2006/relationships/settings" Target="/word/settings.xml" Id="R1ba1e72cdcf5434f" /><Relationship Type="http://schemas.openxmlformats.org/officeDocument/2006/relationships/image" Target="/word/media/b1d13722-2ad7-45a9-b5e6-3452e28b4717.png" Id="R7b180ba310f74245" /></Relationships>
</file>