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7779119b8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90e803cab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Paiken,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3fe696edd49a3" /><Relationship Type="http://schemas.openxmlformats.org/officeDocument/2006/relationships/numbering" Target="/word/numbering.xml" Id="R29a0bcd9ec264a28" /><Relationship Type="http://schemas.openxmlformats.org/officeDocument/2006/relationships/settings" Target="/word/settings.xml" Id="Rfa9fd34c2ce94e67" /><Relationship Type="http://schemas.openxmlformats.org/officeDocument/2006/relationships/image" Target="/word/media/2fa02f08-d82d-4b52-95b4-cb3959dc30a3.png" Id="Re7e90e803cab42f8" /></Relationships>
</file>