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d458ccaba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ce9157974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e16035511449e" /><Relationship Type="http://schemas.openxmlformats.org/officeDocument/2006/relationships/numbering" Target="/word/numbering.xml" Id="R6c0926eea38941aa" /><Relationship Type="http://schemas.openxmlformats.org/officeDocument/2006/relationships/settings" Target="/word/settings.xml" Id="Rea767057cf9f4a92" /><Relationship Type="http://schemas.openxmlformats.org/officeDocument/2006/relationships/image" Target="/word/media/54250423-c2da-4972-ab82-dfd15b16e04c.png" Id="Rddace91579744d26" /></Relationships>
</file>