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747eee0e1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a03a32221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Pakhalpuriya,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5a2c384e84dd9" /><Relationship Type="http://schemas.openxmlformats.org/officeDocument/2006/relationships/numbering" Target="/word/numbering.xml" Id="R610ca3ea1fc54d04" /><Relationship Type="http://schemas.openxmlformats.org/officeDocument/2006/relationships/settings" Target="/word/settings.xml" Id="R859f4f07b204456a" /><Relationship Type="http://schemas.openxmlformats.org/officeDocument/2006/relationships/image" Target="/word/media/773b4d2f-c111-4ee4-8e6a-f4beaa834994.png" Id="R636a03a32221444f" /></Relationships>
</file>