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236b1b968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01b549735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324839a004816" /><Relationship Type="http://schemas.openxmlformats.org/officeDocument/2006/relationships/numbering" Target="/word/numbering.xml" Id="R9a59a6d967b446cb" /><Relationship Type="http://schemas.openxmlformats.org/officeDocument/2006/relationships/settings" Target="/word/settings.xml" Id="Rec75f5baf2cf4f34" /><Relationship Type="http://schemas.openxmlformats.org/officeDocument/2006/relationships/image" Target="/word/media/8f5020bc-f255-4bbe-8d95-44d169bb2874.png" Id="Rf8001b54973545c4" /></Relationships>
</file>