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4f63d7dd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0df0fa614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Pakhar Sanvi,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db34c7584995" /><Relationship Type="http://schemas.openxmlformats.org/officeDocument/2006/relationships/numbering" Target="/word/numbering.xml" Id="R3c61b18d9a7546f7" /><Relationship Type="http://schemas.openxmlformats.org/officeDocument/2006/relationships/settings" Target="/word/settings.xml" Id="R65676350208942fb" /><Relationship Type="http://schemas.openxmlformats.org/officeDocument/2006/relationships/image" Target="/word/media/1504c8ad-c6a1-4e2e-97e4-90322545e1fb.png" Id="R9460df0fa6144575" /></Relationships>
</file>