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ac7fb0c67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b623ca30d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10e3e944843b6" /><Relationship Type="http://schemas.openxmlformats.org/officeDocument/2006/relationships/numbering" Target="/word/numbering.xml" Id="R28ee0724a2f4471c" /><Relationship Type="http://schemas.openxmlformats.org/officeDocument/2006/relationships/settings" Target="/word/settings.xml" Id="R06753a3aaddf4933" /><Relationship Type="http://schemas.openxmlformats.org/officeDocument/2006/relationships/image" Target="/word/media/2682eb5d-3fec-4b7e-a20d-a2e379184aa0.png" Id="Rd8eb623ca30d4b80" /></Relationships>
</file>