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0d747349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8133a551f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dfa4a2fff4323" /><Relationship Type="http://schemas.openxmlformats.org/officeDocument/2006/relationships/numbering" Target="/word/numbering.xml" Id="R578aebb37cb541af" /><Relationship Type="http://schemas.openxmlformats.org/officeDocument/2006/relationships/settings" Target="/word/settings.xml" Id="R1dec386aed3540e4" /><Relationship Type="http://schemas.openxmlformats.org/officeDocument/2006/relationships/image" Target="/word/media/fd033fb0-4d26-4c0b-8240-07e465bc5627.png" Id="R16b8133a551f4ef4" /></Relationships>
</file>