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7cc1e10be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5073cc6a5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Palasmudram,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f592dd57747aa" /><Relationship Type="http://schemas.openxmlformats.org/officeDocument/2006/relationships/numbering" Target="/word/numbering.xml" Id="R52591e0507f243ad" /><Relationship Type="http://schemas.openxmlformats.org/officeDocument/2006/relationships/settings" Target="/word/settings.xml" Id="R7622d9fa65804a39" /><Relationship Type="http://schemas.openxmlformats.org/officeDocument/2006/relationships/image" Target="/word/media/ec801b8d-0dfb-4a1f-8bfa-a534002e6512.png" Id="R26d5073cc6a54809" /></Relationships>
</file>