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54666f81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4b413d77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Paldhi,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e993f135142a7" /><Relationship Type="http://schemas.openxmlformats.org/officeDocument/2006/relationships/numbering" Target="/word/numbering.xml" Id="Rd87fc9f870864a05" /><Relationship Type="http://schemas.openxmlformats.org/officeDocument/2006/relationships/settings" Target="/word/settings.xml" Id="Re519c84896044e1b" /><Relationship Type="http://schemas.openxmlformats.org/officeDocument/2006/relationships/image" Target="/word/media/95909e6a-2532-46d4-87db-f834c86855e9.png" Id="R9c64b413d7744837" /></Relationships>
</file>