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91330b589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dbb0484f2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3bac75c854c84" /><Relationship Type="http://schemas.openxmlformats.org/officeDocument/2006/relationships/numbering" Target="/word/numbering.xml" Id="Re37ef73f77a34bc0" /><Relationship Type="http://schemas.openxmlformats.org/officeDocument/2006/relationships/settings" Target="/word/settings.xml" Id="R8895e48e678f4ef4" /><Relationship Type="http://schemas.openxmlformats.org/officeDocument/2006/relationships/image" Target="/word/media/73e8ad27-be4e-45ed-beeb-4580ace84416.png" Id="R1d5dbb0484f246bb" /></Relationships>
</file>