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7c4cc9bb7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acdd91dbb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Palhana,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38b4bd11d45a3" /><Relationship Type="http://schemas.openxmlformats.org/officeDocument/2006/relationships/numbering" Target="/word/numbering.xml" Id="R2f34900508854088" /><Relationship Type="http://schemas.openxmlformats.org/officeDocument/2006/relationships/settings" Target="/word/settings.xml" Id="R79fb74747e60443a" /><Relationship Type="http://schemas.openxmlformats.org/officeDocument/2006/relationships/image" Target="/word/media/2c7498fe-9d06-4657-9957-c240e58eb817.png" Id="R382acdd91dbb440d" /></Relationships>
</file>