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616c879114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8d4313ab9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Paliyad,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4f38c34a004172" /><Relationship Type="http://schemas.openxmlformats.org/officeDocument/2006/relationships/numbering" Target="/word/numbering.xml" Id="Rcb30b9c1a4c741c7" /><Relationship Type="http://schemas.openxmlformats.org/officeDocument/2006/relationships/settings" Target="/word/settings.xml" Id="R0fb64405e13a4a99" /><Relationship Type="http://schemas.openxmlformats.org/officeDocument/2006/relationships/image" Target="/word/media/bebc346d-8f00-4840-8cf4-3240daa182d2.png" Id="R7b78d4313ab949da" /></Relationships>
</file>