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54446ae4b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1d24cf60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16ddd23e34a2b" /><Relationship Type="http://schemas.openxmlformats.org/officeDocument/2006/relationships/numbering" Target="/word/numbering.xml" Id="R8fe9e648840e45ee" /><Relationship Type="http://schemas.openxmlformats.org/officeDocument/2006/relationships/settings" Target="/word/settings.xml" Id="R8ab4923b12624624" /><Relationship Type="http://schemas.openxmlformats.org/officeDocument/2006/relationships/image" Target="/word/media/ea3b0ca8-0f86-4e12-9861-af699143ce48.png" Id="Rd291d24cf60048c6" /></Relationships>
</file>