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7767076b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35ea3ab45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Pallipatu,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18b38da594563" /><Relationship Type="http://schemas.openxmlformats.org/officeDocument/2006/relationships/numbering" Target="/word/numbering.xml" Id="Re3f21bf66f9740f7" /><Relationship Type="http://schemas.openxmlformats.org/officeDocument/2006/relationships/settings" Target="/word/settings.xml" Id="R2c04429c61884677" /><Relationship Type="http://schemas.openxmlformats.org/officeDocument/2006/relationships/image" Target="/word/media/ce29f7bc-d3f3-4617-aaa1-381b3ef32ebc.png" Id="Rd6135ea3ab454238" /></Relationships>
</file>