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81b39b13d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2fa626f64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9f84a83ab439e" /><Relationship Type="http://schemas.openxmlformats.org/officeDocument/2006/relationships/numbering" Target="/word/numbering.xml" Id="R1b6eb12aaba145e1" /><Relationship Type="http://schemas.openxmlformats.org/officeDocument/2006/relationships/settings" Target="/word/settings.xml" Id="R52f23d39403349ed" /><Relationship Type="http://schemas.openxmlformats.org/officeDocument/2006/relationships/image" Target="/word/media/08f65693-a5c3-4095-a7c2-a2f886973b66.png" Id="Re272fa626f644776" /></Relationships>
</file>