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41188e542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6b669a83a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Palphati Baihk,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af8f21d54472" /><Relationship Type="http://schemas.openxmlformats.org/officeDocument/2006/relationships/numbering" Target="/word/numbering.xml" Id="Raaf12a1ece7e4cc4" /><Relationship Type="http://schemas.openxmlformats.org/officeDocument/2006/relationships/settings" Target="/word/settings.xml" Id="R81efbec1419a4832" /><Relationship Type="http://schemas.openxmlformats.org/officeDocument/2006/relationships/image" Target="/word/media/eb0c0738-44e0-43db-b6ff-64b0863bd3fe.png" Id="R23c6b669a83a4323" /></Relationships>
</file>