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d9e32c73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4a84a5f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2cf29d0b8494e" /><Relationship Type="http://schemas.openxmlformats.org/officeDocument/2006/relationships/numbering" Target="/word/numbering.xml" Id="Rebc798245d504383" /><Relationship Type="http://schemas.openxmlformats.org/officeDocument/2006/relationships/settings" Target="/word/settings.xml" Id="R5eb07e24ec704791" /><Relationship Type="http://schemas.openxmlformats.org/officeDocument/2006/relationships/image" Target="/word/media/cfcf94ec-a5be-4973-afa1-ffe1305abc8f.png" Id="R3ab84a84a5fd4dc6" /></Relationships>
</file>