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c9a0d358f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257a36118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Palsada,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4d1e644fa405c" /><Relationship Type="http://schemas.openxmlformats.org/officeDocument/2006/relationships/numbering" Target="/word/numbering.xml" Id="Rb5393601541b40ce" /><Relationship Type="http://schemas.openxmlformats.org/officeDocument/2006/relationships/settings" Target="/word/settings.xml" Id="R76cb2afddb694b21" /><Relationship Type="http://schemas.openxmlformats.org/officeDocument/2006/relationships/image" Target="/word/media/7a9d8cd3-b57f-4045-b54d-eb4845ae5493.png" Id="Rd07257a361184fb6" /></Relationships>
</file>