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e99acb09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29af8ad68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Palshet,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537162a674fd8" /><Relationship Type="http://schemas.openxmlformats.org/officeDocument/2006/relationships/numbering" Target="/word/numbering.xml" Id="R32a6cff49af64d37" /><Relationship Type="http://schemas.openxmlformats.org/officeDocument/2006/relationships/settings" Target="/word/settings.xml" Id="R595b6bdc6ae24dea" /><Relationship Type="http://schemas.openxmlformats.org/officeDocument/2006/relationships/image" Target="/word/media/059ae954-b9e3-4cbf-9493-dc7688dc78e1.png" Id="R3f029af8ad684c0c" /></Relationships>
</file>