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1954e91a2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74a77eb3e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Palsoda,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350a5db70499f" /><Relationship Type="http://schemas.openxmlformats.org/officeDocument/2006/relationships/numbering" Target="/word/numbering.xml" Id="R4ff2fb37d0184b36" /><Relationship Type="http://schemas.openxmlformats.org/officeDocument/2006/relationships/settings" Target="/word/settings.xml" Id="R6f024909eeea4581" /><Relationship Type="http://schemas.openxmlformats.org/officeDocument/2006/relationships/image" Target="/word/media/1d3546ec-0b9c-4117-8968-6afd17ec448a.png" Id="Rb6a74a77eb3e40f4" /></Relationships>
</file>